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2193DF" w14:textId="77777777" w:rsidR="00321817" w:rsidRDefault="006C1A02">
      <w:pPr>
        <w:pStyle w:val="Normal1"/>
        <w:jc w:val="center"/>
      </w:pPr>
      <w:r>
        <w:rPr>
          <w:b/>
          <w:sz w:val="38"/>
        </w:rPr>
        <w:t>Follow Up Message Template</w:t>
      </w:r>
    </w:p>
    <w:p w14:paraId="1532954D" w14:textId="77777777" w:rsidR="00321817" w:rsidRDefault="00321817">
      <w:pPr>
        <w:pStyle w:val="Normal1"/>
      </w:pPr>
    </w:p>
    <w:p w14:paraId="509662CB" w14:textId="77777777" w:rsidR="00321817" w:rsidRDefault="00321817">
      <w:pPr>
        <w:pStyle w:val="Normal1"/>
      </w:pPr>
    </w:p>
    <w:p w14:paraId="3458EBF3" w14:textId="77777777" w:rsidR="00321817" w:rsidRDefault="006C1A02">
      <w:pPr>
        <w:pStyle w:val="Normal1"/>
      </w:pPr>
      <w:r>
        <w:t>Once your event is complete, go ahead and send a message to your attendees using the Promoter Messaging tool by clicking the blue button at the top of your Event Page labeled “Message Followers.” Here’s a template to help get you started:</w:t>
      </w:r>
    </w:p>
    <w:p w14:paraId="526099D3" w14:textId="77777777" w:rsidR="00321817" w:rsidRDefault="00321817">
      <w:pPr>
        <w:pStyle w:val="Normal1"/>
      </w:pPr>
    </w:p>
    <w:p w14:paraId="5EFA179B" w14:textId="77777777" w:rsidR="00321817" w:rsidRDefault="006C1A02">
      <w:pPr>
        <w:pStyle w:val="Normal1"/>
        <w:ind w:left="720"/>
      </w:pPr>
      <w:r>
        <w:rPr>
          <w:u w:val="single"/>
        </w:rPr>
        <w:t>Subject:</w:t>
      </w:r>
      <w:r>
        <w:t xml:space="preserve"> </w:t>
      </w:r>
    </w:p>
    <w:p w14:paraId="3B687AFD" w14:textId="77777777" w:rsidR="00321817" w:rsidRDefault="00321817">
      <w:pPr>
        <w:pStyle w:val="Normal1"/>
        <w:ind w:left="720"/>
      </w:pPr>
    </w:p>
    <w:p w14:paraId="3243020B" w14:textId="4DA18CF5" w:rsidR="00321817" w:rsidRDefault="006C1A02" w:rsidP="009D1DA7">
      <w:pPr>
        <w:pStyle w:val="Normal1"/>
        <w:ind w:left="720"/>
      </w:pPr>
      <w:r>
        <w:t>Thanks for Attending Our Screening of “</w:t>
      </w:r>
      <w:r w:rsidR="009D1DA7">
        <w:rPr>
          <w:b/>
        </w:rPr>
        <w:t>Created Equal</w:t>
      </w:r>
      <w:r>
        <w:t>”!</w:t>
      </w:r>
    </w:p>
    <w:p w14:paraId="4FB23A6F" w14:textId="77777777" w:rsidR="00321817" w:rsidRDefault="00321817">
      <w:pPr>
        <w:pStyle w:val="Normal1"/>
        <w:ind w:left="720"/>
      </w:pPr>
    </w:p>
    <w:p w14:paraId="03789762" w14:textId="77777777" w:rsidR="00321817" w:rsidRDefault="006C1A02">
      <w:pPr>
        <w:pStyle w:val="Normal1"/>
        <w:spacing w:after="160" w:line="327" w:lineRule="auto"/>
        <w:ind w:left="720"/>
      </w:pPr>
      <w:r>
        <w:rPr>
          <w:u w:val="single"/>
        </w:rPr>
        <w:t>Body of Message:</w:t>
      </w:r>
    </w:p>
    <w:p w14:paraId="44544306" w14:textId="77777777" w:rsidR="00321817" w:rsidRDefault="006C1A02">
      <w:pPr>
        <w:pStyle w:val="Normal1"/>
        <w:ind w:left="720"/>
      </w:pPr>
      <w:r>
        <w:t>Hi there!</w:t>
      </w:r>
    </w:p>
    <w:p w14:paraId="6F9C0E66" w14:textId="77777777" w:rsidR="00321817" w:rsidRDefault="00321817">
      <w:pPr>
        <w:pStyle w:val="Normal1"/>
        <w:ind w:left="720"/>
      </w:pPr>
    </w:p>
    <w:p w14:paraId="50E15B5C" w14:textId="04B00169" w:rsidR="00321817" w:rsidRDefault="006C1A02" w:rsidP="009D1DA7">
      <w:pPr>
        <w:pStyle w:val="Normal1"/>
        <w:ind w:left="720"/>
      </w:pPr>
      <w:r>
        <w:t xml:space="preserve">Thank you all so much for coming out to our screening of </w:t>
      </w:r>
      <w:r w:rsidR="009D1DA7">
        <w:rPr>
          <w:b/>
          <w:i/>
        </w:rPr>
        <w:t>Created Equal</w:t>
      </w:r>
      <w:r>
        <w:rPr>
          <w:i/>
        </w:rPr>
        <w:t xml:space="preserve"> </w:t>
      </w:r>
      <w:r>
        <w:t>– we’re so grateful that you could help make this event possible!</w:t>
      </w:r>
    </w:p>
    <w:p w14:paraId="707ABF72" w14:textId="77777777" w:rsidR="00321817" w:rsidRDefault="00321817">
      <w:pPr>
        <w:pStyle w:val="Normal1"/>
      </w:pPr>
    </w:p>
    <w:p w14:paraId="300F6F40" w14:textId="77777777" w:rsidR="00BC0EAD" w:rsidRDefault="006C1A02">
      <w:pPr>
        <w:pStyle w:val="Normal1"/>
        <w:ind w:left="720"/>
      </w:pPr>
      <w:r>
        <w:t xml:space="preserve">We encourage you to tell your friends and family about the film, and to have them to visit the film’s website and sign up to </w:t>
      </w:r>
      <w:r w:rsidR="00BC0EAD">
        <w:t xml:space="preserve">host their own </w:t>
      </w:r>
      <w:proofErr w:type="spellStart"/>
      <w:r w:rsidR="00BC0EAD">
        <w:t>Tugg</w:t>
      </w:r>
      <w:proofErr w:type="spellEnd"/>
      <w:r w:rsidR="00BC0EAD">
        <w:t xml:space="preserve"> screenings.</w:t>
      </w:r>
    </w:p>
    <w:p w14:paraId="5B2BC762" w14:textId="77777777" w:rsidR="00BC0EAD" w:rsidRDefault="00BC0EAD">
      <w:pPr>
        <w:pStyle w:val="Normal1"/>
        <w:ind w:left="720"/>
      </w:pPr>
    </w:p>
    <w:p w14:paraId="398CF256" w14:textId="64AB22D9" w:rsidR="004C47BA" w:rsidRDefault="00BC0EAD" w:rsidP="00457360">
      <w:pPr>
        <w:ind w:left="720"/>
        <w:rPr>
          <w:rFonts w:ascii="Arial" w:hAnsi="Arial"/>
          <w:b/>
          <w:bCs/>
          <w:color w:val="000000"/>
          <w:sz w:val="22"/>
          <w:szCs w:val="30"/>
        </w:rPr>
      </w:pPr>
      <w:r w:rsidRPr="00BC0EAD">
        <w:rPr>
          <w:rFonts w:ascii="Arial" w:hAnsi="Arial"/>
          <w:color w:val="000000"/>
          <w:sz w:val="22"/>
          <w:szCs w:val="30"/>
        </w:rPr>
        <w:t>Let your followers and the filmmakers know how much you enjoyed the screening, by tagging these accounts: @</w:t>
      </w:r>
      <w:proofErr w:type="spellStart"/>
      <w:r w:rsidRPr="00BC0EAD">
        <w:rPr>
          <w:rFonts w:ascii="Arial" w:hAnsi="Arial"/>
          <w:color w:val="000000"/>
          <w:sz w:val="22"/>
          <w:szCs w:val="30"/>
        </w:rPr>
        <w:t>TuggInc</w:t>
      </w:r>
      <w:proofErr w:type="spellEnd"/>
      <w:r w:rsidRPr="00BC0EAD">
        <w:rPr>
          <w:rFonts w:ascii="Arial" w:hAnsi="Arial"/>
          <w:color w:val="000000"/>
          <w:sz w:val="22"/>
          <w:szCs w:val="30"/>
        </w:rPr>
        <w:t xml:space="preserve">, </w:t>
      </w:r>
      <w:r w:rsidR="00457360" w:rsidRPr="00457360">
        <w:rPr>
          <w:rFonts w:ascii="Arial" w:hAnsi="Arial"/>
          <w:b/>
          <w:bCs/>
          <w:color w:val="000000"/>
          <w:sz w:val="22"/>
          <w:szCs w:val="30"/>
        </w:rPr>
        <w:t>#</w:t>
      </w:r>
      <w:proofErr w:type="spellStart"/>
      <w:r w:rsidR="00457360" w:rsidRPr="00457360">
        <w:rPr>
          <w:rFonts w:ascii="Arial" w:hAnsi="Arial"/>
          <w:b/>
          <w:bCs/>
          <w:color w:val="000000"/>
          <w:sz w:val="22"/>
          <w:szCs w:val="30"/>
        </w:rPr>
        <w:t>CreatedEqualMovie</w:t>
      </w:r>
      <w:proofErr w:type="spellEnd"/>
      <w:r w:rsidR="00457360" w:rsidRPr="00457360">
        <w:rPr>
          <w:rFonts w:ascii="Arial" w:hAnsi="Arial"/>
          <w:b/>
          <w:bCs/>
          <w:color w:val="000000"/>
          <w:sz w:val="22"/>
          <w:szCs w:val="30"/>
        </w:rPr>
        <w:t>, Twitter: @CreatedEqual1, Instagram: @</w:t>
      </w:r>
      <w:proofErr w:type="spellStart"/>
      <w:r w:rsidR="00457360" w:rsidRPr="00457360">
        <w:rPr>
          <w:rFonts w:ascii="Arial" w:hAnsi="Arial"/>
          <w:b/>
          <w:bCs/>
          <w:color w:val="000000"/>
          <w:sz w:val="22"/>
          <w:szCs w:val="30"/>
        </w:rPr>
        <w:t>moviecreatedequal</w:t>
      </w:r>
      <w:proofErr w:type="spellEnd"/>
    </w:p>
    <w:p w14:paraId="04F9AAB7" w14:textId="77777777" w:rsidR="00321817" w:rsidRDefault="00321817" w:rsidP="008D0A37">
      <w:pPr>
        <w:pStyle w:val="Normal1"/>
      </w:pPr>
      <w:bookmarkStart w:id="0" w:name="_GoBack"/>
      <w:bookmarkEnd w:id="0"/>
    </w:p>
    <w:p w14:paraId="7916E22E" w14:textId="77777777" w:rsidR="00321817" w:rsidRDefault="006C1A02">
      <w:pPr>
        <w:pStyle w:val="Normal1"/>
        <w:ind w:left="720"/>
      </w:pPr>
      <w:r>
        <w:t xml:space="preserve">Thanks again – we couldn’t have made this screening happen without you! </w:t>
      </w:r>
    </w:p>
    <w:p w14:paraId="7DEFE549" w14:textId="77777777" w:rsidR="00321817" w:rsidRDefault="00321817">
      <w:pPr>
        <w:pStyle w:val="Normal1"/>
        <w:ind w:left="720"/>
      </w:pPr>
    </w:p>
    <w:p w14:paraId="773C14FB" w14:textId="77777777" w:rsidR="00321817" w:rsidRDefault="006C1A02">
      <w:pPr>
        <w:pStyle w:val="Normal1"/>
        <w:ind w:left="720"/>
      </w:pPr>
      <w:r>
        <w:t>Sincerely,</w:t>
      </w:r>
    </w:p>
    <w:p w14:paraId="56FDDDF0" w14:textId="77777777" w:rsidR="00321817" w:rsidRDefault="006C1A02">
      <w:pPr>
        <w:pStyle w:val="Normal1"/>
        <w:ind w:left="720"/>
      </w:pPr>
      <w:r>
        <w:rPr>
          <w:b/>
        </w:rPr>
        <w:t>[Name]</w:t>
      </w:r>
    </w:p>
    <w:p w14:paraId="64382AA9" w14:textId="77777777" w:rsidR="00321817" w:rsidRDefault="00321817">
      <w:pPr>
        <w:pStyle w:val="Normal1"/>
      </w:pPr>
    </w:p>
    <w:sectPr w:rsidR="00321817" w:rsidSect="00321817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4AFBB" w14:textId="77777777" w:rsidR="00CC46C8" w:rsidRDefault="00CC46C8">
      <w:r>
        <w:separator/>
      </w:r>
    </w:p>
  </w:endnote>
  <w:endnote w:type="continuationSeparator" w:id="0">
    <w:p w14:paraId="2BEFF5F9" w14:textId="77777777" w:rsidR="00CC46C8" w:rsidRDefault="00CC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1C559" w14:textId="77777777" w:rsidR="00CC46C8" w:rsidRDefault="00CC46C8">
      <w:r>
        <w:separator/>
      </w:r>
    </w:p>
  </w:footnote>
  <w:footnote w:type="continuationSeparator" w:id="0">
    <w:p w14:paraId="437E2636" w14:textId="77777777" w:rsidR="00CC46C8" w:rsidRDefault="00CC46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5191" w14:textId="63244AF4" w:rsidR="00321817" w:rsidRDefault="004B7A92">
    <w:pPr>
      <w:pStyle w:val="Normal1"/>
      <w:spacing w:line="240" w:lineRule="auto"/>
    </w:pPr>
    <w:bookmarkStart w:id="1" w:name="h.gjdgxs" w:colFirst="0" w:colLast="0"/>
    <w:bookmarkEnd w:id="1"/>
    <w:r w:rsidRPr="00984721">
      <w:rPr>
        <w:noProof/>
      </w:rPr>
      <w:drawing>
        <wp:anchor distT="0" distB="0" distL="114300" distR="114300" simplePos="0" relativeHeight="251663360" behindDoc="0" locked="0" layoutInCell="1" allowOverlap="1" wp14:anchorId="025C5999" wp14:editId="2BE5E5B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8012125" cy="183134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Tugg:Portals:Template-ScreeningResourceKit-Generic-Header-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12125" cy="183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D01" w:rsidRPr="00984721">
      <w:rPr>
        <w:noProof/>
      </w:rPr>
      <w:drawing>
        <wp:anchor distT="0" distB="0" distL="114300" distR="114300" simplePos="0" relativeHeight="251661312" behindDoc="0" locked="0" layoutInCell="1" allowOverlap="1" wp14:anchorId="3BFA9447" wp14:editId="17173F03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86039" cy="171704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Tugg:Portals:Template-ScreeningResourceKit-Generic-Header-v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36662" cy="1728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5ADC" w:rsidRPr="007A5ADC">
      <w:rPr>
        <w:noProof/>
      </w:rPr>
      <w:drawing>
        <wp:anchor distT="0" distB="0" distL="114300" distR="114300" simplePos="0" relativeHeight="251659264" behindDoc="0" locked="0" layoutInCell="1" allowOverlap="1" wp14:anchorId="71D91A0C" wp14:editId="30C934E6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206500"/>
          <wp:effectExtent l="25400" t="0" r="0" b="0"/>
          <wp:wrapNone/>
          <wp:docPr id="6" name="Picture 1" descr="::::Tugg:Portals:Template-ScreeningResourceKit-Generic-Header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Tugg:Portals:Template-ScreeningResourceKit-Generic-Header-v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0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D36167E" w14:textId="77777777" w:rsidR="00321817" w:rsidRDefault="00321817">
    <w:pPr>
      <w:pStyle w:val="Normal1"/>
      <w:spacing w:line="240" w:lineRule="auto"/>
    </w:pPr>
  </w:p>
  <w:p w14:paraId="1F09D27E" w14:textId="77777777" w:rsidR="00321817" w:rsidRDefault="00321817">
    <w:pPr>
      <w:pStyle w:val="Normal1"/>
      <w:spacing w:line="240" w:lineRule="auto"/>
    </w:pPr>
  </w:p>
  <w:p w14:paraId="56DCE2D8" w14:textId="77777777" w:rsidR="00321817" w:rsidRDefault="00321817">
    <w:pPr>
      <w:pStyle w:val="Normal1"/>
      <w:spacing w:line="240" w:lineRule="auto"/>
    </w:pPr>
  </w:p>
  <w:p w14:paraId="72F765B6" w14:textId="77777777" w:rsidR="00321817" w:rsidRDefault="00321817">
    <w:pPr>
      <w:pStyle w:val="Normal1"/>
      <w:spacing w:line="240" w:lineRule="auto"/>
    </w:pPr>
  </w:p>
  <w:p w14:paraId="1805F0E1" w14:textId="77777777" w:rsidR="00321817" w:rsidRDefault="00321817">
    <w:pPr>
      <w:pStyle w:val="Normal1"/>
      <w:spacing w:line="240" w:lineRule="auto"/>
    </w:pPr>
  </w:p>
  <w:p w14:paraId="36F6A1A9" w14:textId="77777777" w:rsidR="00321817" w:rsidRDefault="00321817">
    <w:pPr>
      <w:pStyle w:val="Normal1"/>
      <w:spacing w:line="240" w:lineRule="auto"/>
    </w:pPr>
  </w:p>
  <w:p w14:paraId="2EA49388" w14:textId="77777777" w:rsidR="00321817" w:rsidRDefault="00321817">
    <w:pPr>
      <w:pStyle w:val="Normal1"/>
      <w:spacing w:line="240" w:lineRule="auto"/>
    </w:pPr>
  </w:p>
  <w:p w14:paraId="7ABC98A7" w14:textId="77777777" w:rsidR="00321817" w:rsidRDefault="00321817">
    <w:pPr>
      <w:pStyle w:val="Normal1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817"/>
    <w:rsid w:val="000368C9"/>
    <w:rsid w:val="00316272"/>
    <w:rsid w:val="00321817"/>
    <w:rsid w:val="00457360"/>
    <w:rsid w:val="004B7A92"/>
    <w:rsid w:val="004C47BA"/>
    <w:rsid w:val="006C1A02"/>
    <w:rsid w:val="007A5ADC"/>
    <w:rsid w:val="007E3F54"/>
    <w:rsid w:val="008D0A37"/>
    <w:rsid w:val="00915B7A"/>
    <w:rsid w:val="009D1DA7"/>
    <w:rsid w:val="00A229B2"/>
    <w:rsid w:val="00BC0EAD"/>
    <w:rsid w:val="00CC46C8"/>
    <w:rsid w:val="00E61487"/>
    <w:rsid w:val="00FA3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5F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5B7A"/>
  </w:style>
  <w:style w:type="paragraph" w:styleId="Heading1">
    <w:name w:val="heading 1"/>
    <w:basedOn w:val="Normal1"/>
    <w:next w:val="Normal1"/>
    <w:rsid w:val="00321817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21817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21817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21817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21817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21817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21817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321817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21817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7A5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ADC"/>
  </w:style>
  <w:style w:type="paragraph" w:styleId="Footer">
    <w:name w:val="footer"/>
    <w:basedOn w:val="Normal"/>
    <w:link w:val="FooterChar"/>
    <w:uiPriority w:val="99"/>
    <w:unhideWhenUsed/>
    <w:rsid w:val="007A5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 Up Message Template.docx</vt:lpstr>
    </vt:vector>
  </TitlesOfParts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Message Template.docx</dc:title>
  <cp:lastModifiedBy>Taylor Walker</cp:lastModifiedBy>
  <cp:revision>10</cp:revision>
  <dcterms:created xsi:type="dcterms:W3CDTF">2014-02-07T21:42:00Z</dcterms:created>
  <dcterms:modified xsi:type="dcterms:W3CDTF">2017-10-27T21:18:00Z</dcterms:modified>
</cp:coreProperties>
</file>